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U22000040190000000014-2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09.01.2025 11:02:31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Открытый аукцион в электронной форме по продаже недвижимого имущества - - Гидротехническое сооружение (плотина у пруда без названия), протяженностью 167 м., площадью застройки 6285 кв.м. расположенное по адресу: Российская Федерация, Саратовская область, Калининский район, тер. Широкоуступское МО (объект расположен примерно в 0,958 км. от с. Старая Ивановка по направлению на юг)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МУНИЦИПАЛЬНОГО ОБРАЗОВАНИЯ КАЛИНИНСКОГО МУНИЦИПАЛЬНОГО РАЙОНА  САРАТОВСКОЙ ОБЛАСТИ</w:t>
      </w:r>
      <w:r w:rsidRPr="007F10E7">
        <w:rPr>
          <w:i/>
        </w:rPr>
        <w:t xml:space="preserve">, </w:t>
      </w:r>
      <w:r w:rsidRPr="007F10E7">
        <w:t>
Юридический адрес: 412462, Россия, Саратовская, Широкий Уступ, Центральная, 2</w:t>
      </w:r>
      <w:r w:rsidRPr="007F10E7">
        <w:rPr>
          <w:i/>
        </w:rPr>
        <w:t xml:space="preserve">, </w:t>
      </w:r>
      <w:r w:rsidRPr="007F10E7">
        <w:t>
Почтовый адрес: 412462, Россия, Саратовская, Широкий Уступ, Центральная, 2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167 м., площадью застройки 6285 кв.м.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111 100,00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22000040190000000014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167 м., площадью застройки 6285 кв.м.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641500019613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 на участие в</w:t>
      </w:r>
      <w:r w:rsidR="000E6B25">
        <w:t xml:space="preserve"> </w:t>
      </w:r>
      <w:r w:rsidRPr="00A778F3" w:rsidR="00E95887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167 м., площадью застройки 6285 кв.м.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429885/580897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10:15:37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167 м., площадью застройки 6285 кв.м.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Ковылин Петр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111 100,00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429885/580897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412468, Россия, Саратовская, Новосельская, 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05.12.2024 10:15:37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Фролов А.А.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Гурьева М.С.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Фезлиева Е.Ю.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Горбачева Н.А.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Вечеркина С.А.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Тарасов С.Н.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