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4C" w:rsidRPr="0032354C" w:rsidRDefault="0032354C" w:rsidP="0032354C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bookmarkStart w:id="0" w:name="_Hlk71720562"/>
      <w:bookmarkStart w:id="1" w:name="_Hlk97024369"/>
      <w:r w:rsidRPr="003235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52A2EA" wp14:editId="7440DDCC">
            <wp:extent cx="647700" cy="828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4C" w:rsidRPr="0032354C" w:rsidRDefault="0032354C" w:rsidP="0032354C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354C" w:rsidRPr="0032354C" w:rsidRDefault="0032354C" w:rsidP="00323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32354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АДМИНИСТРАЦИЯ</w:t>
      </w:r>
    </w:p>
    <w:p w:rsidR="0032354C" w:rsidRPr="0032354C" w:rsidRDefault="002B0912" w:rsidP="00323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ШИРОКОУСТУП</w:t>
      </w:r>
      <w:r w:rsidR="0032354C" w:rsidRPr="0032354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СКОГО МУНИЦИПАЛЬНОГО ОБРАЗОВАНИЯ</w:t>
      </w:r>
    </w:p>
    <w:p w:rsidR="0032354C" w:rsidRPr="0032354C" w:rsidRDefault="0032354C" w:rsidP="00323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32354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КАЛИНИНСКОГО МУНИЦИПАЛЬНОГО РАЙОНА</w:t>
      </w:r>
    </w:p>
    <w:p w:rsidR="0032354C" w:rsidRPr="0032354C" w:rsidRDefault="0032354C" w:rsidP="00323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32354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САРАТОВСКОЙ ОБЛАСТИ</w:t>
      </w:r>
    </w:p>
    <w:p w:rsidR="0032354C" w:rsidRDefault="0032354C" w:rsidP="000012D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012D5" w:rsidRPr="00882259" w:rsidRDefault="00454379" w:rsidP="000012D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</w:t>
      </w:r>
      <w:r w:rsidR="000012D5" w:rsidRPr="00882259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:rsidR="000012D5" w:rsidRPr="000012D5" w:rsidRDefault="000012D5" w:rsidP="000012D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2354C" w:rsidRDefault="00D24586" w:rsidP="000012D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От 1</w:t>
      </w:r>
      <w:r w:rsidR="002B0912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.07</w:t>
      </w:r>
      <w:r w:rsidR="0032354C" w:rsidRPr="00B67C70">
        <w:rPr>
          <w:rFonts w:ascii="Times New Roman" w:eastAsia="Calibri" w:hAnsi="Times New Roman" w:cs="Times New Roman"/>
          <w:b/>
          <w:sz w:val="28"/>
          <w:szCs w:val="28"/>
        </w:rPr>
        <w:t>.2024г.</w:t>
      </w:r>
      <w:r w:rsidR="0032354C" w:rsidRPr="00B67C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2354C" w:rsidRPr="00B67C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2354C" w:rsidRPr="00B67C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2354C" w:rsidRPr="00B67C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2354C" w:rsidRPr="00B67C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2354C" w:rsidRPr="00B67C70">
        <w:rPr>
          <w:rFonts w:ascii="Times New Roman" w:eastAsia="Calibri" w:hAnsi="Times New Roman" w:cs="Times New Roman"/>
          <w:b/>
          <w:sz w:val="28"/>
          <w:szCs w:val="28"/>
        </w:rPr>
        <w:tab/>
        <w:t>№</w:t>
      </w:r>
      <w:r w:rsidR="003A5493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="002B091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64BB9">
        <w:rPr>
          <w:rFonts w:ascii="Times New Roman" w:eastAsia="Calibri" w:hAnsi="Times New Roman" w:cs="Times New Roman"/>
          <w:b/>
          <w:sz w:val="28"/>
          <w:szCs w:val="28"/>
        </w:rPr>
        <w:t>-п</w:t>
      </w:r>
    </w:p>
    <w:p w:rsidR="0032354C" w:rsidRPr="009121C9" w:rsidRDefault="00D24586" w:rsidP="009121C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r w:rsidR="002B0912">
        <w:rPr>
          <w:rFonts w:ascii="Times New Roman" w:eastAsia="Calibri" w:hAnsi="Times New Roman" w:cs="Times New Roman"/>
          <w:b/>
          <w:sz w:val="28"/>
          <w:szCs w:val="28"/>
        </w:rPr>
        <w:t>Широкий Уступ</w:t>
      </w:r>
    </w:p>
    <w:p w:rsidR="006B1FCE" w:rsidRPr="006B1FCE" w:rsidRDefault="00D24586" w:rsidP="006B1F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" w:name="_Hlk45825692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</w:t>
      </w:r>
      <w:r w:rsidR="003A5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изменений в постановление № </w:t>
      </w:r>
      <w:r w:rsidR="002B09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41</w:t>
      </w:r>
      <w:r w:rsidR="003A5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-п от 1</w:t>
      </w:r>
      <w:r w:rsidR="002B09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3A5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</w:t>
      </w:r>
      <w:r w:rsidR="002B09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="003A5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.201</w:t>
      </w:r>
      <w:r w:rsidR="002B09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«</w:t>
      </w:r>
      <w:r w:rsidR="006B1FCE" w:rsidRPr="006B1F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</w:t>
      </w:r>
      <w:r w:rsidR="002426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Административного регламента предоставления</w:t>
      </w:r>
      <w:r w:rsidR="006B1FCE" w:rsidRPr="006B1F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426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муниципальной услуги « </w:t>
      </w:r>
      <w:r w:rsidR="003A5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Выдача выписки из домовой книги, похозяйственной книги, </w:t>
      </w:r>
      <w:r w:rsidR="002B09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справок и иных документов</w:t>
      </w:r>
      <w:r w:rsidR="002426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6B1FCE" w:rsidRPr="006B1FCE" w:rsidRDefault="006B1FCE" w:rsidP="006B1FCE">
      <w:pPr>
        <w:suppressAutoHyphens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1FCE" w:rsidRPr="006B1FCE" w:rsidRDefault="002426AB" w:rsidP="006B1FC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1,4 ст. 7 Федерального закона от 06.10.2003 года № 131-ФЗ « Об общих принципах организации местного самоуправления в Российской Федерации»</w:t>
      </w:r>
      <w:r w:rsidR="00D245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протестом прокур</w:t>
      </w:r>
      <w:r w:rsidR="003A5493">
        <w:rPr>
          <w:rFonts w:ascii="Times New Roman" w:eastAsia="Times New Roman" w:hAnsi="Times New Roman" w:cs="Times New Roman"/>
          <w:sz w:val="28"/>
          <w:szCs w:val="28"/>
          <w:lang w:eastAsia="ar-SA"/>
        </w:rPr>
        <w:t>атуры Калининского района  от 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.06.2024 года № 20-06-2024</w:t>
      </w:r>
      <w:r w:rsidR="00D24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руководствуясь Уставом Калининского муниципального района Саратовской области</w:t>
      </w:r>
      <w:r w:rsidR="006B1FCE" w:rsidRPr="006B1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администрация </w:t>
      </w:r>
      <w:r w:rsidR="0032354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  <w:r w:rsidR="006B1FCE" w:rsidRPr="006B1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6B1F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постановляет</w:t>
      </w:r>
      <w:r w:rsidR="006B1FCE" w:rsidRPr="006B1F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B1FCE" w:rsidRPr="006B1FCE" w:rsidRDefault="006B1FCE" w:rsidP="006B1FC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26AB" w:rsidRPr="002426AB" w:rsidRDefault="00D24586" w:rsidP="008E2741">
      <w:pPr>
        <w:pStyle w:val="a3"/>
        <w:numPr>
          <w:ilvl w:val="0"/>
          <w:numId w:val="46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3A549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дополнение в п. 27</w:t>
      </w:r>
      <w:r w:rsidR="00747087" w:rsidRPr="00242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A5493" w:rsidRPr="003A549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Административного регламента предос</w:t>
      </w:r>
      <w:r w:rsidR="002B0912">
        <w:rPr>
          <w:rFonts w:ascii="Times New Roman" w:eastAsia="Times New Roman" w:hAnsi="Times New Roman" w:cs="Times New Roman"/>
          <w:sz w:val="28"/>
          <w:szCs w:val="28"/>
          <w:lang w:eastAsia="ar-SA"/>
        </w:rPr>
        <w:t>тавления муниципальной услуги «</w:t>
      </w:r>
      <w:r w:rsidR="003A5493" w:rsidRPr="003A549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выписки из домовой книги, похозяйственной книги, справок и иных документов</w:t>
      </w:r>
      <w:r w:rsidR="002426AB" w:rsidRPr="003A549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8E2741" w:rsidRPr="002426AB" w:rsidRDefault="008E2741" w:rsidP="008E2741">
      <w:pPr>
        <w:pStyle w:val="a3"/>
        <w:numPr>
          <w:ilvl w:val="0"/>
          <w:numId w:val="46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6A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 момента е</w:t>
      </w:r>
      <w:r w:rsidR="002B0912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официального опубликования (</w:t>
      </w:r>
      <w:r w:rsidRPr="002426AB">
        <w:rPr>
          <w:rFonts w:ascii="Times New Roman" w:eastAsia="Times New Roman" w:hAnsi="Times New Roman" w:cs="Times New Roman"/>
          <w:sz w:val="28"/>
          <w:szCs w:val="28"/>
          <w:lang w:eastAsia="ar-SA"/>
        </w:rPr>
        <w:t>обнародования)</w:t>
      </w:r>
    </w:p>
    <w:p w:rsidR="006B1FCE" w:rsidRPr="006B1FCE" w:rsidRDefault="006B1FCE" w:rsidP="006B1FC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F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4184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6B1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 Настоящее постановление обнародовать и  разместить на официальном сайте администрации </w:t>
      </w:r>
      <w:r w:rsidR="002B0912">
        <w:rPr>
          <w:rFonts w:ascii="Times New Roman" w:eastAsia="Times New Roman" w:hAnsi="Times New Roman" w:cs="Times New Roman"/>
          <w:sz w:val="28"/>
          <w:szCs w:val="28"/>
          <w:lang w:eastAsia="ar-SA"/>
        </w:rPr>
        <w:t>Широкоуступ</w:t>
      </w:r>
      <w:r w:rsidR="0032354C" w:rsidRPr="0032354C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образования Калининского муниципального района Саратовской области</w:t>
      </w:r>
      <w:r w:rsidRPr="006B1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«Интернет».</w:t>
      </w:r>
    </w:p>
    <w:p w:rsidR="00E87944" w:rsidRDefault="00D41849" w:rsidP="000E54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1F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1F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1F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54379" w:rsidRDefault="00454379" w:rsidP="000E54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DC" w:rsidRPr="0032354C" w:rsidRDefault="002B0912" w:rsidP="001004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г</w:t>
      </w:r>
      <w:r w:rsidR="00454379" w:rsidRPr="0032354C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54379" w:rsidRPr="0032354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454379" w:rsidRPr="0032354C" w:rsidRDefault="002B0912" w:rsidP="001004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Широкоуступ</w:t>
      </w:r>
      <w:r w:rsidR="0032354C" w:rsidRPr="0032354C">
        <w:rPr>
          <w:rFonts w:ascii="Times New Roman" w:hAnsi="Times New Roman" w:cs="Times New Roman"/>
          <w:b/>
          <w:sz w:val="28"/>
          <w:szCs w:val="28"/>
        </w:rPr>
        <w:t>ского МО</w:t>
      </w:r>
      <w:r w:rsidR="00454379" w:rsidRPr="0032354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А</w:t>
      </w:r>
      <w:r w:rsidR="0032354C" w:rsidRPr="003235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54C" w:rsidRPr="0032354C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 xml:space="preserve"> Фрол</w:t>
      </w:r>
      <w:r w:rsidR="0032354C" w:rsidRPr="0032354C">
        <w:rPr>
          <w:rFonts w:ascii="Times New Roman" w:hAnsi="Times New Roman" w:cs="Times New Roman"/>
          <w:b/>
          <w:sz w:val="28"/>
          <w:szCs w:val="28"/>
        </w:rPr>
        <w:t>ов</w:t>
      </w:r>
    </w:p>
    <w:bookmarkEnd w:id="2"/>
    <w:p w:rsidR="00B67C70" w:rsidRDefault="00B67C70" w:rsidP="00B67C7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B0912" w:rsidRDefault="002B0912" w:rsidP="00B67C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4379" w:rsidRPr="008D2772" w:rsidRDefault="00454379" w:rsidP="00B67C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277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E2741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454379" w:rsidRPr="008D2772" w:rsidRDefault="008D2772" w:rsidP="008D27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2772">
        <w:rPr>
          <w:rFonts w:ascii="Times New Roman" w:hAnsi="Times New Roman" w:cs="Times New Roman"/>
          <w:sz w:val="24"/>
          <w:szCs w:val="24"/>
        </w:rPr>
        <w:t>к</w:t>
      </w:r>
      <w:r w:rsidR="00454379" w:rsidRPr="008D2772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454379" w:rsidRPr="008D2772" w:rsidRDefault="002B0912" w:rsidP="008D27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Широкоуступ</w:t>
      </w:r>
      <w:r w:rsidR="0032354C">
        <w:rPr>
          <w:rFonts w:ascii="Times New Roman" w:hAnsi="Times New Roman" w:cs="Times New Roman"/>
          <w:sz w:val="24"/>
          <w:szCs w:val="24"/>
        </w:rPr>
        <w:t>ского МО</w:t>
      </w:r>
    </w:p>
    <w:p w:rsidR="00454379" w:rsidRPr="008D2772" w:rsidRDefault="00454379" w:rsidP="008D27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2772">
        <w:rPr>
          <w:rFonts w:ascii="Times New Roman" w:hAnsi="Times New Roman" w:cs="Times New Roman"/>
          <w:sz w:val="24"/>
          <w:szCs w:val="24"/>
        </w:rPr>
        <w:t xml:space="preserve">от </w:t>
      </w:r>
      <w:r w:rsidR="008E2741">
        <w:rPr>
          <w:rFonts w:ascii="Times New Roman" w:hAnsi="Times New Roman" w:cs="Times New Roman"/>
          <w:sz w:val="24"/>
          <w:szCs w:val="24"/>
        </w:rPr>
        <w:t>1</w:t>
      </w:r>
      <w:r w:rsidR="002B0912">
        <w:rPr>
          <w:rFonts w:ascii="Times New Roman" w:hAnsi="Times New Roman" w:cs="Times New Roman"/>
          <w:sz w:val="24"/>
          <w:szCs w:val="24"/>
        </w:rPr>
        <w:t>2</w:t>
      </w:r>
      <w:r w:rsidR="008E2741">
        <w:rPr>
          <w:rFonts w:ascii="Times New Roman" w:hAnsi="Times New Roman" w:cs="Times New Roman"/>
          <w:sz w:val="24"/>
          <w:szCs w:val="24"/>
        </w:rPr>
        <w:t>.07</w:t>
      </w:r>
      <w:r w:rsidR="0032354C">
        <w:rPr>
          <w:rFonts w:ascii="Times New Roman" w:hAnsi="Times New Roman" w:cs="Times New Roman"/>
          <w:sz w:val="24"/>
          <w:szCs w:val="24"/>
        </w:rPr>
        <w:t>.2024</w:t>
      </w:r>
      <w:r w:rsidR="00F62A33">
        <w:rPr>
          <w:rFonts w:ascii="Times New Roman" w:hAnsi="Times New Roman" w:cs="Times New Roman"/>
          <w:sz w:val="24"/>
          <w:szCs w:val="24"/>
        </w:rPr>
        <w:t xml:space="preserve"> г №</w:t>
      </w:r>
      <w:r w:rsidR="003A5493">
        <w:rPr>
          <w:rFonts w:ascii="Times New Roman" w:hAnsi="Times New Roman" w:cs="Times New Roman"/>
          <w:sz w:val="24"/>
          <w:szCs w:val="24"/>
        </w:rPr>
        <w:t xml:space="preserve"> 4</w:t>
      </w:r>
      <w:r w:rsidR="002B0912">
        <w:rPr>
          <w:rFonts w:ascii="Times New Roman" w:hAnsi="Times New Roman" w:cs="Times New Roman"/>
          <w:sz w:val="24"/>
          <w:szCs w:val="24"/>
        </w:rPr>
        <w:t>6</w:t>
      </w:r>
      <w:r w:rsidR="003A5493">
        <w:rPr>
          <w:rFonts w:ascii="Times New Roman" w:hAnsi="Times New Roman" w:cs="Times New Roman"/>
          <w:sz w:val="24"/>
          <w:szCs w:val="24"/>
        </w:rPr>
        <w:t>-</w:t>
      </w:r>
      <w:r w:rsidR="00764BB9">
        <w:rPr>
          <w:rFonts w:ascii="Times New Roman" w:hAnsi="Times New Roman" w:cs="Times New Roman"/>
          <w:sz w:val="24"/>
          <w:szCs w:val="24"/>
        </w:rPr>
        <w:t>п</w:t>
      </w:r>
      <w:r w:rsidR="00F62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379" w:rsidRPr="007F2598" w:rsidRDefault="00454379" w:rsidP="00094F4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B0912" w:rsidRDefault="003A5493" w:rsidP="006B1F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Административный регламент предоставления</w:t>
      </w:r>
      <w:r w:rsidRPr="006B1F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муниципальной услуги </w:t>
      </w:r>
    </w:p>
    <w:p w:rsidR="002B0912" w:rsidRDefault="002B0912" w:rsidP="006B1F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3A5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Выдача выписки из домовой книги, похозяйственной книги, </w:t>
      </w:r>
    </w:p>
    <w:p w:rsidR="009121C9" w:rsidRPr="006B1FCE" w:rsidRDefault="003A5493" w:rsidP="006B1F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справок и иных документов</w:t>
      </w:r>
      <w:r w:rsidR="002B09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3A5493" w:rsidRDefault="003A5493" w:rsidP="003E0D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5493" w:rsidRDefault="003A5493" w:rsidP="003E0D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146" w:rsidRDefault="003A5493" w:rsidP="003E0D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2.7.</w:t>
      </w:r>
    </w:p>
    <w:p w:rsidR="00FD7146" w:rsidRDefault="00FD7146" w:rsidP="002B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документы, необходимые для выдачи тех или иных выписок, справок и документов:</w:t>
      </w:r>
    </w:p>
    <w:p w:rsidR="00FD7146" w:rsidRDefault="00FD7146" w:rsidP="002B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– для выписки из похозяйственной книги – правоустанавливающие документы на дом и земельный участок;</w:t>
      </w:r>
    </w:p>
    <w:p w:rsidR="00FD7146" w:rsidRDefault="00FD7146" w:rsidP="002B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выписки из домовой книги – докумен</w:t>
      </w:r>
      <w:r w:rsidR="002B0912">
        <w:rPr>
          <w:rFonts w:ascii="Times New Roman" w:hAnsi="Times New Roman" w:cs="Times New Roman"/>
          <w:sz w:val="28"/>
          <w:szCs w:val="28"/>
        </w:rPr>
        <w:t>т, подтверждающий регистрацию (</w:t>
      </w:r>
      <w:r>
        <w:rPr>
          <w:rFonts w:ascii="Times New Roman" w:hAnsi="Times New Roman" w:cs="Times New Roman"/>
          <w:sz w:val="28"/>
          <w:szCs w:val="28"/>
        </w:rPr>
        <w:t>домовая книга);</w:t>
      </w:r>
    </w:p>
    <w:p w:rsidR="00FD7146" w:rsidRDefault="00FD7146" w:rsidP="002B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справки о наличии земельного участка, скота – правоустанавливающие документы на дом и земельный участок</w:t>
      </w:r>
    </w:p>
    <w:p w:rsidR="009121C9" w:rsidRPr="003E0D21" w:rsidRDefault="00FD7146" w:rsidP="002B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п. 2.7.1</w:t>
      </w:r>
      <w:r w:rsidR="003A5493">
        <w:rPr>
          <w:rFonts w:ascii="Times New Roman" w:hAnsi="Times New Roman" w:cs="Times New Roman"/>
          <w:sz w:val="28"/>
          <w:szCs w:val="28"/>
        </w:rPr>
        <w:t xml:space="preserve">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</w:t>
      </w:r>
      <w:r w:rsidR="002B0912">
        <w:rPr>
          <w:rFonts w:ascii="Times New Roman" w:hAnsi="Times New Roman" w:cs="Times New Roman"/>
          <w:sz w:val="28"/>
          <w:szCs w:val="28"/>
        </w:rPr>
        <w:t>ного документа, или по адресу (</w:t>
      </w:r>
      <w:r w:rsidR="003A5493">
        <w:rPr>
          <w:rFonts w:ascii="Times New Roman" w:hAnsi="Times New Roman" w:cs="Times New Roman"/>
          <w:sz w:val="28"/>
          <w:szCs w:val="28"/>
        </w:rPr>
        <w:t>уникальному идентификатору) 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</w:t>
      </w:r>
      <w:proofErr w:type="gramEnd"/>
      <w:r w:rsidR="003A5493">
        <w:rPr>
          <w:rFonts w:ascii="Times New Roman" w:hAnsi="Times New Roman" w:cs="Times New Roman"/>
          <w:sz w:val="28"/>
          <w:szCs w:val="28"/>
        </w:rPr>
        <w:t xml:space="preserve"> местного самоуправления или должностному лицу в письменной форме. </w:t>
      </w:r>
      <w:proofErr w:type="gramStart"/>
      <w:r w:rsidR="003A5493">
        <w:rPr>
          <w:rFonts w:ascii="Times New Roman" w:hAnsi="Times New Roman" w:cs="Times New Roman"/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</w:t>
      </w:r>
      <w:bookmarkStart w:id="3" w:name="_GoBack"/>
      <w:bookmarkEnd w:id="3"/>
      <w:r w:rsidR="003A5493">
        <w:rPr>
          <w:rFonts w:ascii="Times New Roman" w:hAnsi="Times New Roman" w:cs="Times New Roman"/>
          <w:sz w:val="28"/>
          <w:szCs w:val="28"/>
        </w:rPr>
        <w:t>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</w:t>
      </w:r>
      <w:r w:rsidR="00654F74">
        <w:rPr>
          <w:rFonts w:ascii="Times New Roman" w:hAnsi="Times New Roman" w:cs="Times New Roman"/>
          <w:sz w:val="28"/>
          <w:szCs w:val="28"/>
        </w:rPr>
        <w:t>,</w:t>
      </w:r>
      <w:r w:rsidR="003A5493">
        <w:rPr>
          <w:rFonts w:ascii="Times New Roman" w:hAnsi="Times New Roman" w:cs="Times New Roman"/>
          <w:sz w:val="28"/>
          <w:szCs w:val="28"/>
        </w:rPr>
        <w:t xml:space="preserve"> в</w:t>
      </w:r>
      <w:r w:rsidR="00654F74">
        <w:rPr>
          <w:rFonts w:ascii="Times New Roman" w:hAnsi="Times New Roman" w:cs="Times New Roman"/>
          <w:sz w:val="28"/>
          <w:szCs w:val="28"/>
        </w:rPr>
        <w:t xml:space="preserve">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="00654F74">
        <w:rPr>
          <w:rFonts w:ascii="Times New Roman" w:hAnsi="Times New Roman" w:cs="Times New Roman"/>
          <w:sz w:val="28"/>
          <w:szCs w:val="28"/>
        </w:rPr>
        <w:t xml:space="preserve"> Федерального закона № 59 на официальном сайте данных государственного органа или органа местного самоуправления в информационн</w:t>
      </w:r>
      <w:r w:rsidR="002B0912">
        <w:rPr>
          <w:rFonts w:ascii="Times New Roman" w:hAnsi="Times New Roman" w:cs="Times New Roman"/>
          <w:sz w:val="28"/>
          <w:szCs w:val="28"/>
        </w:rPr>
        <w:t>о – телекоммуникационной сети «</w:t>
      </w:r>
      <w:r w:rsidR="00654F74">
        <w:rPr>
          <w:rFonts w:ascii="Times New Roman" w:hAnsi="Times New Roman" w:cs="Times New Roman"/>
          <w:sz w:val="28"/>
          <w:szCs w:val="28"/>
        </w:rPr>
        <w:t>Интернет»</w:t>
      </w:r>
      <w:r w:rsidR="003A549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121C9" w:rsidRPr="003E0D21" w:rsidSect="00F9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49" w:rsidRDefault="003F2149" w:rsidP="004202BB">
      <w:pPr>
        <w:spacing w:after="0" w:line="240" w:lineRule="auto"/>
      </w:pPr>
      <w:r>
        <w:separator/>
      </w:r>
    </w:p>
  </w:endnote>
  <w:endnote w:type="continuationSeparator" w:id="0">
    <w:p w:rsidR="003F2149" w:rsidRDefault="003F2149" w:rsidP="0042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49" w:rsidRDefault="003F2149" w:rsidP="004202BB">
      <w:pPr>
        <w:spacing w:after="0" w:line="240" w:lineRule="auto"/>
      </w:pPr>
      <w:r>
        <w:separator/>
      </w:r>
    </w:p>
  </w:footnote>
  <w:footnote w:type="continuationSeparator" w:id="0">
    <w:p w:rsidR="003F2149" w:rsidRDefault="003F2149" w:rsidP="00420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42F"/>
    <w:multiLevelType w:val="multilevel"/>
    <w:tmpl w:val="D368D9B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B2820A6"/>
    <w:multiLevelType w:val="multilevel"/>
    <w:tmpl w:val="72267F9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DC5745"/>
    <w:multiLevelType w:val="hybridMultilevel"/>
    <w:tmpl w:val="76784FB6"/>
    <w:lvl w:ilvl="0" w:tplc="641C083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0C0B75"/>
    <w:multiLevelType w:val="hybridMultilevel"/>
    <w:tmpl w:val="906021CA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A2CE4"/>
    <w:multiLevelType w:val="multilevel"/>
    <w:tmpl w:val="A3A2ED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6CE122E"/>
    <w:multiLevelType w:val="hybridMultilevel"/>
    <w:tmpl w:val="4B3487C8"/>
    <w:lvl w:ilvl="0" w:tplc="6C36DC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77800"/>
    <w:multiLevelType w:val="hybridMultilevel"/>
    <w:tmpl w:val="CF98A87C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66CB4"/>
    <w:multiLevelType w:val="hybridMultilevel"/>
    <w:tmpl w:val="A00C8844"/>
    <w:lvl w:ilvl="0" w:tplc="AE70AA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89C4861"/>
    <w:multiLevelType w:val="hybridMultilevel"/>
    <w:tmpl w:val="07D49CE6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C5C27"/>
    <w:multiLevelType w:val="hybridMultilevel"/>
    <w:tmpl w:val="FFC0364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C5E01"/>
    <w:multiLevelType w:val="hybridMultilevel"/>
    <w:tmpl w:val="2E606D96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D5EA3"/>
    <w:multiLevelType w:val="hybridMultilevel"/>
    <w:tmpl w:val="DB922BD0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243A1"/>
    <w:multiLevelType w:val="hybridMultilevel"/>
    <w:tmpl w:val="80AA9E3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0652A"/>
    <w:multiLevelType w:val="hybridMultilevel"/>
    <w:tmpl w:val="84B2058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EF115A"/>
    <w:multiLevelType w:val="hybridMultilevel"/>
    <w:tmpl w:val="B470B2DA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61663"/>
    <w:multiLevelType w:val="hybridMultilevel"/>
    <w:tmpl w:val="24FADA72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E5B89"/>
    <w:multiLevelType w:val="hybridMultilevel"/>
    <w:tmpl w:val="CE54FA1A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950639"/>
    <w:multiLevelType w:val="hybridMultilevel"/>
    <w:tmpl w:val="F1947E76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53F2D"/>
    <w:multiLevelType w:val="hybridMultilevel"/>
    <w:tmpl w:val="EB4AF2A2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708CC"/>
    <w:multiLevelType w:val="hybridMultilevel"/>
    <w:tmpl w:val="467215F4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36273"/>
    <w:multiLevelType w:val="hybridMultilevel"/>
    <w:tmpl w:val="B59462AA"/>
    <w:lvl w:ilvl="0" w:tplc="A86A7F9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663EE"/>
    <w:multiLevelType w:val="hybridMultilevel"/>
    <w:tmpl w:val="C07CEEB8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C7A8C"/>
    <w:multiLevelType w:val="hybridMultilevel"/>
    <w:tmpl w:val="26002482"/>
    <w:lvl w:ilvl="0" w:tplc="15E8DE3E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E245C"/>
    <w:multiLevelType w:val="hybridMultilevel"/>
    <w:tmpl w:val="A06CC6BC"/>
    <w:lvl w:ilvl="0" w:tplc="486E2B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3EB2F32"/>
    <w:multiLevelType w:val="hybridMultilevel"/>
    <w:tmpl w:val="B8C4D840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B31BD"/>
    <w:multiLevelType w:val="hybridMultilevel"/>
    <w:tmpl w:val="9D601410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86AB3"/>
    <w:multiLevelType w:val="hybridMultilevel"/>
    <w:tmpl w:val="3490EACE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1587F"/>
    <w:multiLevelType w:val="hybridMultilevel"/>
    <w:tmpl w:val="A506416C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E5F92"/>
    <w:multiLevelType w:val="hybridMultilevel"/>
    <w:tmpl w:val="4FD05C2C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0027D8"/>
    <w:multiLevelType w:val="hybridMultilevel"/>
    <w:tmpl w:val="6338CFD8"/>
    <w:lvl w:ilvl="0" w:tplc="DF36DC4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6413A"/>
    <w:multiLevelType w:val="hybridMultilevel"/>
    <w:tmpl w:val="3508DF0C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B3DEF"/>
    <w:multiLevelType w:val="hybridMultilevel"/>
    <w:tmpl w:val="79589974"/>
    <w:lvl w:ilvl="0" w:tplc="641C083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E00AE2"/>
    <w:multiLevelType w:val="hybridMultilevel"/>
    <w:tmpl w:val="58C0170E"/>
    <w:lvl w:ilvl="0" w:tplc="693C89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F2BD3"/>
    <w:multiLevelType w:val="hybridMultilevel"/>
    <w:tmpl w:val="1172BA2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03E0E"/>
    <w:multiLevelType w:val="hybridMultilevel"/>
    <w:tmpl w:val="B7B6529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ED7A12"/>
    <w:multiLevelType w:val="hybridMultilevel"/>
    <w:tmpl w:val="F59AD8DC"/>
    <w:lvl w:ilvl="0" w:tplc="F38621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819A9"/>
    <w:multiLevelType w:val="hybridMultilevel"/>
    <w:tmpl w:val="C84479BA"/>
    <w:lvl w:ilvl="0" w:tplc="60C01B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8241D"/>
    <w:multiLevelType w:val="hybridMultilevel"/>
    <w:tmpl w:val="2CA8ADE2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E49A7"/>
    <w:multiLevelType w:val="hybridMultilevel"/>
    <w:tmpl w:val="A5A2CBE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02CEF"/>
    <w:multiLevelType w:val="hybridMultilevel"/>
    <w:tmpl w:val="25F0E370"/>
    <w:lvl w:ilvl="0" w:tplc="641C0838">
      <w:start w:val="1"/>
      <w:numFmt w:val="bullet"/>
      <w:lvlText w:val="­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B1D5A13"/>
    <w:multiLevelType w:val="hybridMultilevel"/>
    <w:tmpl w:val="A4087912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40A19"/>
    <w:multiLevelType w:val="hybridMultilevel"/>
    <w:tmpl w:val="1EE240A6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B2C58"/>
    <w:multiLevelType w:val="hybridMultilevel"/>
    <w:tmpl w:val="B7D4D5AC"/>
    <w:lvl w:ilvl="0" w:tplc="5B4285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5338C"/>
    <w:multiLevelType w:val="hybridMultilevel"/>
    <w:tmpl w:val="7B9EC87E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6469C"/>
    <w:multiLevelType w:val="hybridMultilevel"/>
    <w:tmpl w:val="04489B46"/>
    <w:lvl w:ilvl="0" w:tplc="641C0838">
      <w:start w:val="1"/>
      <w:numFmt w:val="bullet"/>
      <w:lvlText w:val="­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FFE1326"/>
    <w:multiLevelType w:val="hybridMultilevel"/>
    <w:tmpl w:val="60561A60"/>
    <w:lvl w:ilvl="0" w:tplc="1C1825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36"/>
  </w:num>
  <w:num w:numId="5">
    <w:abstractNumId w:val="17"/>
  </w:num>
  <w:num w:numId="6">
    <w:abstractNumId w:val="41"/>
  </w:num>
  <w:num w:numId="7">
    <w:abstractNumId w:val="15"/>
  </w:num>
  <w:num w:numId="8">
    <w:abstractNumId w:val="19"/>
  </w:num>
  <w:num w:numId="9">
    <w:abstractNumId w:val="38"/>
  </w:num>
  <w:num w:numId="10">
    <w:abstractNumId w:val="9"/>
  </w:num>
  <w:num w:numId="11">
    <w:abstractNumId w:val="8"/>
  </w:num>
  <w:num w:numId="12">
    <w:abstractNumId w:val="16"/>
  </w:num>
  <w:num w:numId="13">
    <w:abstractNumId w:val="33"/>
  </w:num>
  <w:num w:numId="14">
    <w:abstractNumId w:val="32"/>
  </w:num>
  <w:num w:numId="15">
    <w:abstractNumId w:val="6"/>
  </w:num>
  <w:num w:numId="16">
    <w:abstractNumId w:val="37"/>
  </w:num>
  <w:num w:numId="17">
    <w:abstractNumId w:val="42"/>
  </w:num>
  <w:num w:numId="18">
    <w:abstractNumId w:val="12"/>
  </w:num>
  <w:num w:numId="19">
    <w:abstractNumId w:val="18"/>
  </w:num>
  <w:num w:numId="20">
    <w:abstractNumId w:val="5"/>
  </w:num>
  <w:num w:numId="21">
    <w:abstractNumId w:val="10"/>
  </w:num>
  <w:num w:numId="22">
    <w:abstractNumId w:val="25"/>
  </w:num>
  <w:num w:numId="23">
    <w:abstractNumId w:val="34"/>
  </w:num>
  <w:num w:numId="24">
    <w:abstractNumId w:val="24"/>
  </w:num>
  <w:num w:numId="25">
    <w:abstractNumId w:val="35"/>
  </w:num>
  <w:num w:numId="26">
    <w:abstractNumId w:val="43"/>
  </w:num>
  <w:num w:numId="27">
    <w:abstractNumId w:val="29"/>
  </w:num>
  <w:num w:numId="28">
    <w:abstractNumId w:val="3"/>
  </w:num>
  <w:num w:numId="29">
    <w:abstractNumId w:val="28"/>
  </w:num>
  <w:num w:numId="30">
    <w:abstractNumId w:val="22"/>
  </w:num>
  <w:num w:numId="31">
    <w:abstractNumId w:val="13"/>
  </w:num>
  <w:num w:numId="32">
    <w:abstractNumId w:val="11"/>
  </w:num>
  <w:num w:numId="33">
    <w:abstractNumId w:val="14"/>
  </w:num>
  <w:num w:numId="34">
    <w:abstractNumId w:val="40"/>
  </w:num>
  <w:num w:numId="35">
    <w:abstractNumId w:val="30"/>
  </w:num>
  <w:num w:numId="36">
    <w:abstractNumId w:val="27"/>
  </w:num>
  <w:num w:numId="37">
    <w:abstractNumId w:val="45"/>
  </w:num>
  <w:num w:numId="38">
    <w:abstractNumId w:val="23"/>
  </w:num>
  <w:num w:numId="39">
    <w:abstractNumId w:val="31"/>
  </w:num>
  <w:num w:numId="40">
    <w:abstractNumId w:val="39"/>
  </w:num>
  <w:num w:numId="41">
    <w:abstractNumId w:val="1"/>
  </w:num>
  <w:num w:numId="42">
    <w:abstractNumId w:val="44"/>
  </w:num>
  <w:num w:numId="43">
    <w:abstractNumId w:val="0"/>
  </w:num>
  <w:num w:numId="44">
    <w:abstractNumId w:val="4"/>
  </w:num>
  <w:num w:numId="45">
    <w:abstractNumId w:val="26"/>
  </w:num>
  <w:num w:numId="46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06"/>
    <w:rsid w:val="000012D5"/>
    <w:rsid w:val="000076C8"/>
    <w:rsid w:val="000134D5"/>
    <w:rsid w:val="00014EE1"/>
    <w:rsid w:val="00041776"/>
    <w:rsid w:val="00055C41"/>
    <w:rsid w:val="00066A1F"/>
    <w:rsid w:val="00067FF0"/>
    <w:rsid w:val="00075B41"/>
    <w:rsid w:val="00075C27"/>
    <w:rsid w:val="00090FE3"/>
    <w:rsid w:val="00094F46"/>
    <w:rsid w:val="000B2207"/>
    <w:rsid w:val="000B49C9"/>
    <w:rsid w:val="000C467B"/>
    <w:rsid w:val="000D1B06"/>
    <w:rsid w:val="000E546F"/>
    <w:rsid w:val="00100411"/>
    <w:rsid w:val="001031A4"/>
    <w:rsid w:val="00117276"/>
    <w:rsid w:val="00117EB9"/>
    <w:rsid w:val="001201C4"/>
    <w:rsid w:val="00121039"/>
    <w:rsid w:val="00154733"/>
    <w:rsid w:val="00174DDD"/>
    <w:rsid w:val="00191D99"/>
    <w:rsid w:val="001939C4"/>
    <w:rsid w:val="001A099D"/>
    <w:rsid w:val="001A498C"/>
    <w:rsid w:val="001A75D5"/>
    <w:rsid w:val="001C014B"/>
    <w:rsid w:val="001E53C3"/>
    <w:rsid w:val="001F6C3D"/>
    <w:rsid w:val="00210ECB"/>
    <w:rsid w:val="00211508"/>
    <w:rsid w:val="00214016"/>
    <w:rsid w:val="00226071"/>
    <w:rsid w:val="0023464F"/>
    <w:rsid w:val="002426AB"/>
    <w:rsid w:val="00256599"/>
    <w:rsid w:val="00264981"/>
    <w:rsid w:val="002707A3"/>
    <w:rsid w:val="00290288"/>
    <w:rsid w:val="00293319"/>
    <w:rsid w:val="002A0E3E"/>
    <w:rsid w:val="002A0F22"/>
    <w:rsid w:val="002B0912"/>
    <w:rsid w:val="002C0393"/>
    <w:rsid w:val="002C0E9A"/>
    <w:rsid w:val="002D499D"/>
    <w:rsid w:val="002E7040"/>
    <w:rsid w:val="002F6C49"/>
    <w:rsid w:val="00314CC8"/>
    <w:rsid w:val="0032354C"/>
    <w:rsid w:val="00330F4A"/>
    <w:rsid w:val="003328F8"/>
    <w:rsid w:val="00341191"/>
    <w:rsid w:val="0035115D"/>
    <w:rsid w:val="00356306"/>
    <w:rsid w:val="00365843"/>
    <w:rsid w:val="003667A3"/>
    <w:rsid w:val="003768DE"/>
    <w:rsid w:val="0038156A"/>
    <w:rsid w:val="00386800"/>
    <w:rsid w:val="003934B2"/>
    <w:rsid w:val="00395506"/>
    <w:rsid w:val="00397F4E"/>
    <w:rsid w:val="003A2484"/>
    <w:rsid w:val="003A5493"/>
    <w:rsid w:val="003A6F93"/>
    <w:rsid w:val="003B604A"/>
    <w:rsid w:val="003D74A6"/>
    <w:rsid w:val="003E0D21"/>
    <w:rsid w:val="003F2149"/>
    <w:rsid w:val="003F31CE"/>
    <w:rsid w:val="00412DB5"/>
    <w:rsid w:val="00413681"/>
    <w:rsid w:val="004202BB"/>
    <w:rsid w:val="00421CA8"/>
    <w:rsid w:val="0043445D"/>
    <w:rsid w:val="004423D4"/>
    <w:rsid w:val="00454379"/>
    <w:rsid w:val="00460D6B"/>
    <w:rsid w:val="00466EDC"/>
    <w:rsid w:val="00474BC1"/>
    <w:rsid w:val="0049194D"/>
    <w:rsid w:val="004A26DC"/>
    <w:rsid w:val="004A3780"/>
    <w:rsid w:val="004B2024"/>
    <w:rsid w:val="004C4EBE"/>
    <w:rsid w:val="004C7CE7"/>
    <w:rsid w:val="004D3A18"/>
    <w:rsid w:val="004E76C1"/>
    <w:rsid w:val="00511034"/>
    <w:rsid w:val="00511F90"/>
    <w:rsid w:val="00522781"/>
    <w:rsid w:val="00523500"/>
    <w:rsid w:val="005276D8"/>
    <w:rsid w:val="00536856"/>
    <w:rsid w:val="005402EA"/>
    <w:rsid w:val="00544536"/>
    <w:rsid w:val="005667B0"/>
    <w:rsid w:val="00571BEB"/>
    <w:rsid w:val="005806B5"/>
    <w:rsid w:val="00580B10"/>
    <w:rsid w:val="0058402F"/>
    <w:rsid w:val="005929D4"/>
    <w:rsid w:val="005B7132"/>
    <w:rsid w:val="005D22DD"/>
    <w:rsid w:val="005D7668"/>
    <w:rsid w:val="005E1D14"/>
    <w:rsid w:val="005E1E8D"/>
    <w:rsid w:val="006151AF"/>
    <w:rsid w:val="00640A48"/>
    <w:rsid w:val="0064603A"/>
    <w:rsid w:val="00654F74"/>
    <w:rsid w:val="00655996"/>
    <w:rsid w:val="00663031"/>
    <w:rsid w:val="0067076B"/>
    <w:rsid w:val="00674370"/>
    <w:rsid w:val="00675FA9"/>
    <w:rsid w:val="00695C7E"/>
    <w:rsid w:val="006B1FCE"/>
    <w:rsid w:val="006E2C0A"/>
    <w:rsid w:val="00706F79"/>
    <w:rsid w:val="00722145"/>
    <w:rsid w:val="007465A0"/>
    <w:rsid w:val="00747087"/>
    <w:rsid w:val="00751B84"/>
    <w:rsid w:val="00761757"/>
    <w:rsid w:val="00764BB9"/>
    <w:rsid w:val="00767337"/>
    <w:rsid w:val="007710FA"/>
    <w:rsid w:val="007742CE"/>
    <w:rsid w:val="00775264"/>
    <w:rsid w:val="0078189D"/>
    <w:rsid w:val="00786AFC"/>
    <w:rsid w:val="00796DDE"/>
    <w:rsid w:val="007A0A22"/>
    <w:rsid w:val="007A12EC"/>
    <w:rsid w:val="007C4899"/>
    <w:rsid w:val="007D3D09"/>
    <w:rsid w:val="007D473D"/>
    <w:rsid w:val="007F2598"/>
    <w:rsid w:val="0080145D"/>
    <w:rsid w:val="008038AE"/>
    <w:rsid w:val="00803AAC"/>
    <w:rsid w:val="0080643B"/>
    <w:rsid w:val="00813CED"/>
    <w:rsid w:val="008220CC"/>
    <w:rsid w:val="00827807"/>
    <w:rsid w:val="0085757B"/>
    <w:rsid w:val="00865285"/>
    <w:rsid w:val="00873B65"/>
    <w:rsid w:val="00882259"/>
    <w:rsid w:val="00890DC9"/>
    <w:rsid w:val="008D2772"/>
    <w:rsid w:val="008D5F2F"/>
    <w:rsid w:val="008E2741"/>
    <w:rsid w:val="008E72D2"/>
    <w:rsid w:val="00906DD5"/>
    <w:rsid w:val="009121C9"/>
    <w:rsid w:val="0092330F"/>
    <w:rsid w:val="0094199C"/>
    <w:rsid w:val="00972233"/>
    <w:rsid w:val="00977EEE"/>
    <w:rsid w:val="009800D5"/>
    <w:rsid w:val="009849C3"/>
    <w:rsid w:val="00992E2F"/>
    <w:rsid w:val="009A55E0"/>
    <w:rsid w:val="009A5F3C"/>
    <w:rsid w:val="009A6851"/>
    <w:rsid w:val="009A7AD1"/>
    <w:rsid w:val="009D575E"/>
    <w:rsid w:val="009D6CDB"/>
    <w:rsid w:val="009F5FD8"/>
    <w:rsid w:val="00A36E48"/>
    <w:rsid w:val="00A421A7"/>
    <w:rsid w:val="00A52F8A"/>
    <w:rsid w:val="00A62CB1"/>
    <w:rsid w:val="00A761CC"/>
    <w:rsid w:val="00A842EE"/>
    <w:rsid w:val="00AB2DD7"/>
    <w:rsid w:val="00AC2FC2"/>
    <w:rsid w:val="00AD157F"/>
    <w:rsid w:val="00AD5C3D"/>
    <w:rsid w:val="00AE7C6E"/>
    <w:rsid w:val="00AF2AE4"/>
    <w:rsid w:val="00B060DE"/>
    <w:rsid w:val="00B24E45"/>
    <w:rsid w:val="00B33728"/>
    <w:rsid w:val="00B352D9"/>
    <w:rsid w:val="00B36683"/>
    <w:rsid w:val="00B37EAC"/>
    <w:rsid w:val="00B56479"/>
    <w:rsid w:val="00B67C70"/>
    <w:rsid w:val="00B852D1"/>
    <w:rsid w:val="00BB0B41"/>
    <w:rsid w:val="00BB14B5"/>
    <w:rsid w:val="00BC0C64"/>
    <w:rsid w:val="00BF230E"/>
    <w:rsid w:val="00C072C8"/>
    <w:rsid w:val="00C21966"/>
    <w:rsid w:val="00C45E8A"/>
    <w:rsid w:val="00C643B7"/>
    <w:rsid w:val="00C672B8"/>
    <w:rsid w:val="00C7235C"/>
    <w:rsid w:val="00C77FC9"/>
    <w:rsid w:val="00C918D3"/>
    <w:rsid w:val="00CA28C6"/>
    <w:rsid w:val="00CA3919"/>
    <w:rsid w:val="00CB75BE"/>
    <w:rsid w:val="00CD2237"/>
    <w:rsid w:val="00CF023A"/>
    <w:rsid w:val="00D14CAE"/>
    <w:rsid w:val="00D178BE"/>
    <w:rsid w:val="00D24586"/>
    <w:rsid w:val="00D32348"/>
    <w:rsid w:val="00D41849"/>
    <w:rsid w:val="00D86F50"/>
    <w:rsid w:val="00DA488E"/>
    <w:rsid w:val="00DA5E49"/>
    <w:rsid w:val="00DB754F"/>
    <w:rsid w:val="00DD7ECB"/>
    <w:rsid w:val="00DF58FE"/>
    <w:rsid w:val="00E15365"/>
    <w:rsid w:val="00E215F0"/>
    <w:rsid w:val="00E71841"/>
    <w:rsid w:val="00E778FE"/>
    <w:rsid w:val="00E87944"/>
    <w:rsid w:val="00E93095"/>
    <w:rsid w:val="00EB1B4B"/>
    <w:rsid w:val="00EB502D"/>
    <w:rsid w:val="00ED0D65"/>
    <w:rsid w:val="00ED162E"/>
    <w:rsid w:val="00ED1C9D"/>
    <w:rsid w:val="00ED3317"/>
    <w:rsid w:val="00EF1AC7"/>
    <w:rsid w:val="00F21B5A"/>
    <w:rsid w:val="00F363A8"/>
    <w:rsid w:val="00F53359"/>
    <w:rsid w:val="00F57C77"/>
    <w:rsid w:val="00F62181"/>
    <w:rsid w:val="00F62A33"/>
    <w:rsid w:val="00F70639"/>
    <w:rsid w:val="00F866DA"/>
    <w:rsid w:val="00F931FE"/>
    <w:rsid w:val="00FA63A7"/>
    <w:rsid w:val="00FC7D43"/>
    <w:rsid w:val="00FD4DBA"/>
    <w:rsid w:val="00FD62E0"/>
    <w:rsid w:val="00FD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C"/>
    <w:pPr>
      <w:ind w:left="720"/>
      <w:contextualSpacing/>
    </w:pPr>
  </w:style>
  <w:style w:type="table" w:styleId="a4">
    <w:name w:val="Table Grid"/>
    <w:basedOn w:val="a1"/>
    <w:uiPriority w:val="39"/>
    <w:rsid w:val="00466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AE7C6E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AE7C6E"/>
    <w:pPr>
      <w:ind w:firstLine="0"/>
    </w:pPr>
  </w:style>
  <w:style w:type="table" w:customStyle="1" w:styleId="1">
    <w:name w:val="Сетка таблицы1"/>
    <w:basedOn w:val="a1"/>
    <w:next w:val="a4"/>
    <w:uiPriority w:val="39"/>
    <w:rsid w:val="004202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2BB"/>
  </w:style>
  <w:style w:type="paragraph" w:styleId="a8">
    <w:name w:val="footer"/>
    <w:basedOn w:val="a"/>
    <w:link w:val="a9"/>
    <w:uiPriority w:val="99"/>
    <w:unhideWhenUsed/>
    <w:rsid w:val="0042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2BB"/>
  </w:style>
  <w:style w:type="paragraph" w:styleId="aa">
    <w:name w:val="Balloon Text"/>
    <w:basedOn w:val="a"/>
    <w:link w:val="ab"/>
    <w:uiPriority w:val="99"/>
    <w:semiHidden/>
    <w:unhideWhenUsed/>
    <w:rsid w:val="0000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C"/>
    <w:pPr>
      <w:ind w:left="720"/>
      <w:contextualSpacing/>
    </w:pPr>
  </w:style>
  <w:style w:type="table" w:styleId="a4">
    <w:name w:val="Table Grid"/>
    <w:basedOn w:val="a1"/>
    <w:uiPriority w:val="39"/>
    <w:rsid w:val="00466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AE7C6E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AE7C6E"/>
    <w:pPr>
      <w:ind w:firstLine="0"/>
    </w:pPr>
  </w:style>
  <w:style w:type="table" w:customStyle="1" w:styleId="1">
    <w:name w:val="Сетка таблицы1"/>
    <w:basedOn w:val="a1"/>
    <w:next w:val="a4"/>
    <w:uiPriority w:val="39"/>
    <w:rsid w:val="004202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2BB"/>
  </w:style>
  <w:style w:type="paragraph" w:styleId="a8">
    <w:name w:val="footer"/>
    <w:basedOn w:val="a"/>
    <w:link w:val="a9"/>
    <w:uiPriority w:val="99"/>
    <w:unhideWhenUsed/>
    <w:rsid w:val="0042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2BB"/>
  </w:style>
  <w:style w:type="paragraph" w:styleId="aa">
    <w:name w:val="Balloon Text"/>
    <w:basedOn w:val="a"/>
    <w:link w:val="ab"/>
    <w:uiPriority w:val="99"/>
    <w:semiHidden/>
    <w:unhideWhenUsed/>
    <w:rsid w:val="0000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Admin</cp:lastModifiedBy>
  <cp:revision>2</cp:revision>
  <cp:lastPrinted>2024-07-09T08:03:00Z</cp:lastPrinted>
  <dcterms:created xsi:type="dcterms:W3CDTF">2024-07-16T07:43:00Z</dcterms:created>
  <dcterms:modified xsi:type="dcterms:W3CDTF">2024-07-16T07:43:00Z</dcterms:modified>
</cp:coreProperties>
</file>