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U22000040190000000011-1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11:17:53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178 м., площадью застройки 6851 кв.м. расположенное по адресу: Российская Федерация, Саратовская область, Калининский район, тер. Широкоуступское МО (объект расположен примерно в 0,751 км. от с. Анастасьино по направлению на запад)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22000040190000000011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429845/580848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09:28:11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