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U22000040190000000017-2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10:37:22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131 м., площадью застройки 3217 кв.м. расположенное по адресу: Российская Федерация, Саратовская область, Калининский район, тер. Широкоуступское МО (объект расположен примерно в 6,222 км. от с. Широкий Уступ по направлению на северо-восток)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131 м., площадью застройки 3217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123 739,00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22000040190000000017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131 м., площадью застройки 3217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131 м., площадью застройки 3217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429914/580931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10:56:27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131 м., площадью застройки 3217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123 739,00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429914/580931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10:56:27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